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089B2" w14:textId="77777777" w:rsidR="000409E7" w:rsidRPr="004B0723" w:rsidRDefault="000409E7" w:rsidP="000409E7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4B0723">
        <w:rPr>
          <w:rFonts w:ascii="Times" w:hAnsi="Times" w:cs="Times"/>
          <w:b/>
          <w:bCs/>
          <w:sz w:val="28"/>
          <w:szCs w:val="28"/>
          <w:lang w:val="fr-FR"/>
        </w:rPr>
        <w:t>ÉCOLE BORÉALE</w:t>
      </w:r>
    </w:p>
    <w:p w14:paraId="081F6176" w14:textId="30601B55" w:rsidR="000409E7" w:rsidRPr="004B0723" w:rsidRDefault="000409E7" w:rsidP="000409E7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4B0723">
        <w:rPr>
          <w:rFonts w:ascii="Times" w:hAnsi="Times" w:cs="Times"/>
          <w:b/>
          <w:bCs/>
          <w:sz w:val="28"/>
          <w:szCs w:val="28"/>
          <w:lang w:val="fr-FR"/>
        </w:rPr>
        <w:t>Liste de fourniture</w:t>
      </w:r>
      <w:r w:rsidR="00582AE6">
        <w:rPr>
          <w:rFonts w:ascii="Times" w:hAnsi="Times" w:cs="Times"/>
          <w:b/>
          <w:bCs/>
          <w:sz w:val="28"/>
          <w:szCs w:val="28"/>
          <w:lang w:val="fr-FR"/>
        </w:rPr>
        <w:t>s</w:t>
      </w:r>
      <w:r w:rsidRPr="004B0723">
        <w:rPr>
          <w:rFonts w:ascii="Times" w:hAnsi="Times" w:cs="Times"/>
          <w:b/>
          <w:bCs/>
          <w:sz w:val="28"/>
          <w:szCs w:val="28"/>
          <w:lang w:val="fr-FR"/>
        </w:rPr>
        <w:t xml:space="preserve"> pour l’année 202</w:t>
      </w:r>
      <w:r w:rsidR="00B34EE3">
        <w:rPr>
          <w:rFonts w:ascii="Times" w:hAnsi="Times" w:cs="Times"/>
          <w:b/>
          <w:bCs/>
          <w:sz w:val="28"/>
          <w:szCs w:val="28"/>
          <w:lang w:val="fr-FR"/>
        </w:rPr>
        <w:t>6</w:t>
      </w:r>
      <w:r w:rsidRPr="004B0723">
        <w:rPr>
          <w:rFonts w:ascii="Times" w:hAnsi="Times" w:cs="Times"/>
          <w:b/>
          <w:bCs/>
          <w:sz w:val="28"/>
          <w:szCs w:val="28"/>
          <w:lang w:val="fr-FR"/>
        </w:rPr>
        <w:t>-202</w:t>
      </w:r>
      <w:r w:rsidR="00B34EE3">
        <w:rPr>
          <w:rFonts w:ascii="Times" w:hAnsi="Times" w:cs="Times"/>
          <w:b/>
          <w:bCs/>
          <w:sz w:val="28"/>
          <w:szCs w:val="28"/>
          <w:lang w:val="fr-FR"/>
        </w:rPr>
        <w:t>7</w:t>
      </w:r>
    </w:p>
    <w:p w14:paraId="36EA9FA5" w14:textId="77777777" w:rsidR="000409E7" w:rsidRPr="004B0723" w:rsidRDefault="000409E7" w:rsidP="000409E7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sz w:val="28"/>
          <w:szCs w:val="28"/>
          <w:lang w:val="fr-FR"/>
        </w:rPr>
      </w:pPr>
      <w:r w:rsidRPr="004B0723">
        <w:rPr>
          <w:rFonts w:ascii="Times" w:hAnsi="Times" w:cs="Times"/>
          <w:b/>
          <w:bCs/>
          <w:sz w:val="28"/>
          <w:szCs w:val="28"/>
          <w:lang w:val="fr-FR"/>
        </w:rPr>
        <w:t>1</w:t>
      </w:r>
      <w:r w:rsidRPr="004B0723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 xml:space="preserve">e </w:t>
      </w:r>
      <w:r w:rsidRPr="004B0723">
        <w:rPr>
          <w:rFonts w:ascii="Times" w:hAnsi="Times" w:cs="Times"/>
          <w:b/>
          <w:bCs/>
          <w:sz w:val="28"/>
          <w:szCs w:val="28"/>
          <w:lang w:val="fr-FR"/>
        </w:rPr>
        <w:t>année</w:t>
      </w:r>
    </w:p>
    <w:p w14:paraId="61FB441F" w14:textId="02FE0E07" w:rsidR="000409E7" w:rsidRPr="004B0723" w:rsidRDefault="000409E7" w:rsidP="000409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- 10 crayons de plomb de bonne qualité / 10 good quality lead pencils                                                                                            - 1 boîte de </w:t>
      </w:r>
      <w:r w:rsidR="001F61C8">
        <w:rPr>
          <w:rFonts w:ascii="Times New Roman" w:hAnsi="Times New Roman" w:cs="Times New Roman"/>
          <w:sz w:val="28"/>
          <w:szCs w:val="28"/>
          <w:lang w:val="fr-FR"/>
        </w:rPr>
        <w:t>24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marqueurs Crayola / 1 box of </w:t>
      </w:r>
      <w:r w:rsidR="001F61C8">
        <w:rPr>
          <w:rFonts w:ascii="Times New Roman" w:hAnsi="Times New Roman" w:cs="Times New Roman"/>
          <w:sz w:val="28"/>
          <w:szCs w:val="28"/>
          <w:lang w:val="fr-FR"/>
        </w:rPr>
        <w:t>24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Crayola markers                                   </w:t>
      </w:r>
      <w:r w:rsidR="00D6668C"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- 1 paquet de 24 crayons de bois / 1 pkg of 24 wooden crayons                                   </w:t>
      </w:r>
      <w:r w:rsidR="00D6668C"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  - </w:t>
      </w:r>
      <w:r w:rsidR="008B01C4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gros bâtons de colle (pas la colle mauve) / </w:t>
      </w:r>
      <w:r w:rsidR="008B01C4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large glue sticks (not the purple glue) </w:t>
      </w:r>
    </w:p>
    <w:p w14:paraId="67553E98" w14:textId="77777777" w:rsidR="008224CC" w:rsidRPr="00AD058D" w:rsidRDefault="008224CC" w:rsidP="008224CC">
      <w:pPr>
        <w:ind w:left="426" w:hanging="426"/>
        <w:rPr>
          <w:rFonts w:ascii="Times New Roman" w:hAnsi="Times New Roman" w:cs="Times New Roman"/>
          <w:sz w:val="28"/>
          <w:szCs w:val="28"/>
          <w:lang w:val="en-CA"/>
        </w:rPr>
      </w:pPr>
      <w:r w:rsidRPr="00AD058D">
        <w:rPr>
          <w:rFonts w:ascii="Times New Roman" w:hAnsi="Times New Roman" w:cs="Times New Roman"/>
          <w:sz w:val="28"/>
          <w:szCs w:val="28"/>
          <w:lang w:val="en-CA"/>
        </w:rPr>
        <w:t>- 1 taille-crayon (qui garde le bois) / - 1 pencil sharpener (that holds the wood shavings)</w:t>
      </w:r>
    </w:p>
    <w:p w14:paraId="37F85921" w14:textId="7A214902" w:rsidR="000409E7" w:rsidRPr="004B0723" w:rsidRDefault="000409E7" w:rsidP="000409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- 1 étui de crayons / 1 pencil case                                                                                   </w:t>
      </w:r>
      <w:r w:rsidR="00D6668C"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- 1 paire de ciseaux / 1 pair of scissors                                                                           </w:t>
      </w:r>
      <w:r w:rsidR="00D6668C"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- </w:t>
      </w:r>
      <w:r w:rsidR="008B01C4">
        <w:rPr>
          <w:rFonts w:ascii="Times New Roman" w:hAnsi="Times New Roman" w:cs="Times New Roman"/>
          <w:sz w:val="28"/>
          <w:szCs w:val="28"/>
          <w:lang w:val="fr-FR"/>
        </w:rPr>
        <w:t>6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boîtes de mouchoirs / </w:t>
      </w:r>
      <w:r w:rsidR="008B01C4">
        <w:rPr>
          <w:rFonts w:ascii="Times New Roman" w:hAnsi="Times New Roman" w:cs="Times New Roman"/>
          <w:sz w:val="28"/>
          <w:szCs w:val="28"/>
          <w:lang w:val="fr-FR"/>
        </w:rPr>
        <w:t>6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boxes of tissues                                                                    </w:t>
      </w:r>
      <w:r w:rsidR="00D6668C"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- 6 duo-tangs 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ab/>
        <w:t xml:space="preserve">                                                                       - </w:t>
      </w:r>
      <w:r w:rsidR="00C86226" w:rsidRPr="004B0723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cartable</w:t>
      </w:r>
      <w:r w:rsidR="00C86226" w:rsidRPr="004B0723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r w:rsidR="008962A7" w:rsidRPr="004B0723"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’’  / </w:t>
      </w:r>
      <w:r w:rsidR="00C86226" w:rsidRPr="004B0723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binder</w:t>
      </w:r>
      <w:r w:rsidR="00C86226" w:rsidRPr="004B0723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8962A7" w:rsidRPr="004B0723"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’’                                                                                                               - 2 cahiers d’exercice Hilroy de 40 pages / 2 Hilroy exercice books, 40 pages </w:t>
      </w:r>
    </w:p>
    <w:p w14:paraId="4D802B04" w14:textId="13FA8BC0" w:rsidR="000409E7" w:rsidRPr="004B0723" w:rsidRDefault="000409E7" w:rsidP="000409E7">
      <w:pPr>
        <w:widowControl w:val="0"/>
        <w:autoSpaceDE w:val="0"/>
        <w:autoSpaceDN w:val="0"/>
        <w:adjustRightInd w:val="0"/>
        <w:ind w:left="426" w:hanging="426"/>
        <w:rPr>
          <w:rFonts w:ascii="Times New Roman" w:hAnsi="Times New Roman" w:cs="Times New Roman"/>
          <w:sz w:val="28"/>
          <w:szCs w:val="28"/>
          <w:lang w:val="fr-FR"/>
        </w:rPr>
      </w:pP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A6272B" w:rsidRPr="004B0723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cahier d’exercices Hilroy de 72 pages, interligné pointillé / </w:t>
      </w:r>
      <w:r w:rsidR="00A6272B" w:rsidRPr="004B0723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Hilroy exercice book, </w:t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="00D20AB9"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72 pages, dotted interlined                                                                         </w:t>
      </w:r>
    </w:p>
    <w:p w14:paraId="48FF2519" w14:textId="313574C2" w:rsidR="000409E7" w:rsidRPr="004B0723" w:rsidRDefault="000409E7" w:rsidP="000409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- 3 gommes à effacer blanche / 3 white erasers                                                                 </w:t>
      </w:r>
      <w:r w:rsidR="00D6668C"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B0723">
        <w:rPr>
          <w:rFonts w:ascii="Times New Roman" w:hAnsi="Times New Roman" w:cs="Times New Roman"/>
          <w:b/>
          <w:sz w:val="28"/>
          <w:szCs w:val="28"/>
          <w:lang w:val="fr-FR"/>
        </w:rPr>
        <w:t xml:space="preserve">- </w:t>
      </w:r>
      <w:r w:rsidRPr="004B0723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1 bouteille à eau / 1 water bottle                                                                                   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>- 1 chemise de peinture / 1 paint shirt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ab/>
      </w:r>
    </w:p>
    <w:p w14:paraId="7F3F1874" w14:textId="77777777" w:rsidR="000409E7" w:rsidRPr="004B0723" w:rsidRDefault="000409E7" w:rsidP="000409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fr-FR"/>
        </w:rPr>
      </w:pPr>
      <w:r w:rsidRPr="004B0723">
        <w:rPr>
          <w:rFonts w:ascii="Times New Roman" w:hAnsi="Times New Roman" w:cs="Times New Roman"/>
          <w:b/>
          <w:sz w:val="28"/>
          <w:szCs w:val="28"/>
          <w:lang w:val="fr-FR"/>
        </w:rPr>
        <w:t xml:space="preserve">- </w:t>
      </w:r>
      <w:r w:rsidRPr="004B0723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2 paires d’espadrilles – 1 pour l’intérieur, 1 pour l’extérieur / 2 pairs of running shoes – 1 for inside, 1 for outside                                                                                   </w:t>
      </w:r>
      <w:r w:rsidRPr="004B0723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- </w:t>
      </w:r>
      <w:r w:rsidRPr="004B0723">
        <w:rPr>
          <w:rFonts w:ascii="Times New Roman" w:hAnsi="Times New Roman" w:cs="Times New Roman"/>
          <w:sz w:val="28"/>
          <w:szCs w:val="28"/>
          <w:shd w:val="clear" w:color="auto" w:fill="FFFFFF"/>
        </w:rPr>
        <w:t>un sac Ziploc contenant des vêtements de rechange : sous-vêtements, bas, pantalon et chandail / a Ziploc bag with spare clothes – underwear, socks, pants and shirt</w:t>
      </w:r>
    </w:p>
    <w:p w14:paraId="329A1B51" w14:textId="77777777" w:rsidR="000409E7" w:rsidRDefault="000409E7" w:rsidP="000409E7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28"/>
          <w:szCs w:val="28"/>
          <w:lang w:val="fr-FR"/>
        </w:rPr>
      </w:pPr>
    </w:p>
    <w:p w14:paraId="5D16D1F5" w14:textId="7B4DE689" w:rsidR="000409E7" w:rsidRPr="006D6325" w:rsidRDefault="000409E7" w:rsidP="000409E7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40"/>
          <w:szCs w:val="40"/>
          <w:lang w:val="en-CA"/>
        </w:rPr>
      </w:pPr>
      <w:r w:rsidRPr="006D6325">
        <w:rPr>
          <w:rFonts w:ascii="Times" w:hAnsi="Times" w:cs="Times"/>
          <w:b/>
          <w:bCs/>
          <w:sz w:val="40"/>
          <w:szCs w:val="40"/>
          <w:lang w:val="fr-FR"/>
        </w:rPr>
        <w:t xml:space="preserve">Note : S’il vous plaît, bien identifier tout le matériel – chaque crayon, chaque marqueur, etc. </w:t>
      </w:r>
      <w:r w:rsidR="00D20AB9" w:rsidRPr="006D6325">
        <w:rPr>
          <w:rFonts w:ascii="Times" w:hAnsi="Times" w:cs="Times"/>
          <w:b/>
          <w:bCs/>
          <w:sz w:val="40"/>
          <w:szCs w:val="40"/>
          <w:lang w:val="fr-FR"/>
        </w:rPr>
        <w:tab/>
      </w:r>
      <w:r w:rsidR="00D20AB9" w:rsidRPr="006D6325">
        <w:rPr>
          <w:rFonts w:ascii="Times" w:hAnsi="Times" w:cs="Times"/>
          <w:b/>
          <w:bCs/>
          <w:sz w:val="40"/>
          <w:szCs w:val="40"/>
          <w:lang w:val="fr-FR"/>
        </w:rPr>
        <w:tab/>
      </w:r>
      <w:r w:rsidR="00D20AB9" w:rsidRPr="006D6325">
        <w:rPr>
          <w:rFonts w:ascii="Times" w:hAnsi="Times" w:cs="Times"/>
          <w:b/>
          <w:bCs/>
          <w:sz w:val="40"/>
          <w:szCs w:val="40"/>
          <w:lang w:val="fr-FR"/>
        </w:rPr>
        <w:tab/>
      </w:r>
      <w:r w:rsidR="006D6325">
        <w:rPr>
          <w:rFonts w:ascii="Times" w:hAnsi="Times" w:cs="Times"/>
          <w:b/>
          <w:bCs/>
          <w:sz w:val="40"/>
          <w:szCs w:val="40"/>
          <w:lang w:val="fr-FR"/>
        </w:rPr>
        <w:t xml:space="preserve">    </w:t>
      </w:r>
      <w:r w:rsidRPr="006D6325">
        <w:rPr>
          <w:rFonts w:ascii="Times" w:hAnsi="Times" w:cs="Times"/>
          <w:b/>
          <w:bCs/>
          <w:sz w:val="40"/>
          <w:szCs w:val="40"/>
          <w:lang w:val="en-CA"/>
        </w:rPr>
        <w:t>Please write your child’s name on all school supplies – each pencil, marker, etc.</w:t>
      </w:r>
    </w:p>
    <w:p w14:paraId="4F81948C" w14:textId="77777777" w:rsidR="000409E7" w:rsidRDefault="000409E7" w:rsidP="000409E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en-CA"/>
        </w:rPr>
      </w:pPr>
    </w:p>
    <w:p w14:paraId="392C91F5" w14:textId="77777777" w:rsidR="000409E7" w:rsidRPr="00AF620E" w:rsidRDefault="000409E7" w:rsidP="000409E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lang w:val="fr-FR"/>
        </w:rPr>
      </w:pPr>
      <w:r w:rsidRPr="00AF620E">
        <w:rPr>
          <w:rFonts w:ascii="Times New Roman" w:hAnsi="Times New Roman" w:cs="Times New Roman"/>
          <w:sz w:val="28"/>
          <w:szCs w:val="28"/>
          <w:lang w:val="fr-FR"/>
        </w:rPr>
        <w:t>Des fournitu</w:t>
      </w:r>
      <w:r>
        <w:rPr>
          <w:rFonts w:ascii="Times New Roman" w:hAnsi="Times New Roman" w:cs="Times New Roman"/>
          <w:sz w:val="28"/>
          <w:szCs w:val="28"/>
          <w:lang w:val="fr-FR"/>
        </w:rPr>
        <w:t>res additionnelles peuvent être</w:t>
      </w:r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 demandées au courant de l’année. Additional supplies may be requested during the year.</w:t>
      </w:r>
    </w:p>
    <w:p w14:paraId="02575F6B" w14:textId="53520A57" w:rsidR="00461BBC" w:rsidRPr="000409E7" w:rsidRDefault="000409E7" w:rsidP="000409E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lang w:val="en-CA"/>
        </w:rPr>
      </w:pPr>
      <w:r w:rsidRPr="00AF620E">
        <w:rPr>
          <w:rFonts w:ascii="Times New Roman" w:hAnsi="Times New Roman" w:cs="Times New Roman"/>
          <w:sz w:val="28"/>
          <w:szCs w:val="28"/>
          <w:lang w:val="fr-FR"/>
        </w:rPr>
        <w:t>SVP, ne pas acheter des fournitures au Doll</w:t>
      </w:r>
      <w:r w:rsidR="00F02F8E">
        <w:rPr>
          <w:rFonts w:ascii="Times New Roman" w:hAnsi="Times New Roman" w:cs="Times New Roman"/>
          <w:sz w:val="28"/>
          <w:szCs w:val="28"/>
          <w:lang w:val="fr-FR"/>
        </w:rPr>
        <w:t>a</w:t>
      </w:r>
      <w:r w:rsidRPr="00AF620E">
        <w:rPr>
          <w:rFonts w:ascii="Times New Roman" w:hAnsi="Times New Roman" w:cs="Times New Roman"/>
          <w:sz w:val="28"/>
          <w:szCs w:val="28"/>
          <w:lang w:val="fr-FR"/>
        </w:rPr>
        <w:t xml:space="preserve">rama car ils ne durent pas.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</w:t>
      </w:r>
      <w:r w:rsidR="00D6668C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r w:rsidRPr="00D7799F">
        <w:rPr>
          <w:rFonts w:ascii="Times New Roman" w:hAnsi="Times New Roman" w:cs="Times New Roman"/>
          <w:sz w:val="28"/>
          <w:szCs w:val="28"/>
          <w:lang w:val="en-CA"/>
        </w:rPr>
        <w:t>PLEASE, do not buy school supplies at the Doll</w:t>
      </w:r>
      <w:r>
        <w:rPr>
          <w:rFonts w:ascii="Times New Roman" w:hAnsi="Times New Roman" w:cs="Times New Roman"/>
          <w:sz w:val="28"/>
          <w:szCs w:val="28"/>
          <w:lang w:val="en-CA"/>
        </w:rPr>
        <w:t>a</w:t>
      </w:r>
      <w:r w:rsidRPr="00D7799F">
        <w:rPr>
          <w:rFonts w:ascii="Times New Roman" w:hAnsi="Times New Roman" w:cs="Times New Roman"/>
          <w:sz w:val="28"/>
          <w:szCs w:val="28"/>
          <w:lang w:val="en-CA"/>
        </w:rPr>
        <w:t>r Store as they do not last.</w:t>
      </w:r>
    </w:p>
    <w:sectPr w:rsidR="00461BBC" w:rsidRPr="000409E7" w:rsidSect="00D6668C">
      <w:pgSz w:w="12240" w:h="15840"/>
      <w:pgMar w:top="851" w:right="104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F78"/>
    <w:rsid w:val="000409E7"/>
    <w:rsid w:val="00100F78"/>
    <w:rsid w:val="001F61C8"/>
    <w:rsid w:val="00217149"/>
    <w:rsid w:val="002B20DE"/>
    <w:rsid w:val="003C3E3F"/>
    <w:rsid w:val="00433CE9"/>
    <w:rsid w:val="00461BBC"/>
    <w:rsid w:val="0047047F"/>
    <w:rsid w:val="004B0723"/>
    <w:rsid w:val="00566DE3"/>
    <w:rsid w:val="00582AE6"/>
    <w:rsid w:val="00692EE1"/>
    <w:rsid w:val="006D6325"/>
    <w:rsid w:val="006E5A18"/>
    <w:rsid w:val="007E012C"/>
    <w:rsid w:val="008224CC"/>
    <w:rsid w:val="008962A7"/>
    <w:rsid w:val="008B01C4"/>
    <w:rsid w:val="008B33FE"/>
    <w:rsid w:val="009A49B9"/>
    <w:rsid w:val="00A1406B"/>
    <w:rsid w:val="00A23DDE"/>
    <w:rsid w:val="00A6272B"/>
    <w:rsid w:val="00AD66FF"/>
    <w:rsid w:val="00AF2AA7"/>
    <w:rsid w:val="00B34EE3"/>
    <w:rsid w:val="00BA2C96"/>
    <w:rsid w:val="00C86226"/>
    <w:rsid w:val="00D20AB9"/>
    <w:rsid w:val="00D6668C"/>
    <w:rsid w:val="00E30408"/>
    <w:rsid w:val="00E47514"/>
    <w:rsid w:val="00F02F8E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E866"/>
  <w15:chartTrackingRefBased/>
  <w15:docId w15:val="{3FD4C2FD-3D4E-4DEB-8185-462828970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F78"/>
    <w:pPr>
      <w:spacing w:after="0" w:line="240" w:lineRule="auto"/>
    </w:pPr>
    <w:rPr>
      <w:rFonts w:eastAsiaTheme="minorEastAsia"/>
      <w:sz w:val="24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606</Words>
  <Characters>2051</Characters>
  <Application>Microsoft Office Word</Application>
  <DocSecurity>0</DocSecurity>
  <Lines>410</Lines>
  <Paragraphs>204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Secrétaire Boréale</dc:creator>
  <cp:keywords/>
  <dc:description/>
  <cp:lastModifiedBy>Caro Gareau</cp:lastModifiedBy>
  <cp:revision>4</cp:revision>
  <dcterms:created xsi:type="dcterms:W3CDTF">2026-05-04T19:13:00Z</dcterms:created>
  <dcterms:modified xsi:type="dcterms:W3CDTF">2026-11-04T20:21:00Z</dcterms:modified>
</cp:coreProperties>
</file>